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9AA" w:rsidRDefault="00D829AA" w:rsidP="00F57A5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Әл-Фараби атындағы Қазақ ұлттық университеті</w:t>
      </w:r>
    </w:p>
    <w:p w:rsidR="00D829AA" w:rsidRDefault="00D829AA" w:rsidP="00F57A5E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>
        <w:rPr>
          <w:rFonts w:ascii="Times New Roman" w:hAnsi="Times New Roman" w:cs="Times New Roman"/>
          <w:b/>
          <w:lang w:val="kk-KZ" w:eastAsia="ar-SA"/>
        </w:rPr>
        <w:t xml:space="preserve">Филология және әлем тілдері факультеті   </w:t>
      </w:r>
    </w:p>
    <w:p w:rsidR="00D829AA" w:rsidRDefault="00D829AA" w:rsidP="00F57A5E">
      <w:pPr>
        <w:jc w:val="center"/>
        <w:rPr>
          <w:rFonts w:ascii="Times New Roman" w:hAnsi="Times New Roman" w:cs="Times New Roman"/>
          <w:b/>
          <w:lang w:val="kk-KZ" w:eastAsia="ar-SA"/>
        </w:rPr>
      </w:pPr>
      <w:r>
        <w:rPr>
          <w:rFonts w:ascii="Times New Roman" w:hAnsi="Times New Roman" w:cs="Times New Roman"/>
          <w:b/>
          <w:lang w:val="kk-KZ" w:eastAsia="ar-SA"/>
        </w:rPr>
        <w:t>Білім беру бағдарламасы</w:t>
      </w:r>
    </w:p>
    <w:p w:rsidR="00D829AA" w:rsidRPr="00D829AA" w:rsidRDefault="00D829AA" w:rsidP="00F57A5E">
      <w:pPr>
        <w:jc w:val="center"/>
        <w:rPr>
          <w:rFonts w:ascii="Times New Roman" w:hAnsi="Times New Roman" w:cs="Times New Roman"/>
          <w:b/>
          <w:lang w:val="kk-KZ"/>
        </w:rPr>
      </w:pPr>
      <w:proofErr w:type="spellStart"/>
      <w:r w:rsidRPr="00D829AA">
        <w:rPr>
          <w:rFonts w:ascii="Times New Roman" w:hAnsi="Times New Roman" w:cs="Times New Roman"/>
          <w:b/>
          <w:lang w:val="kk-KZ"/>
        </w:rPr>
        <w:t>Силлабус</w:t>
      </w:r>
      <w:proofErr w:type="spellEnd"/>
    </w:p>
    <w:p w:rsidR="00D829AA" w:rsidRPr="003C01F7" w:rsidRDefault="00D829AA" w:rsidP="00AB3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01F7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proofErr w:type="spellStart"/>
      <w:r w:rsidR="00AB3ABC" w:rsidRPr="003C01F7">
        <w:rPr>
          <w:rFonts w:ascii="Times New Roman" w:hAnsi="Times New Roman" w:cs="Times New Roman"/>
          <w:sz w:val="24"/>
          <w:szCs w:val="24"/>
          <w:lang w:val="kk-KZ"/>
        </w:rPr>
        <w:t>NDKKPh</w:t>
      </w:r>
      <w:proofErr w:type="spellEnd"/>
      <w:r w:rsidR="00AB3ABC" w:rsidRPr="003C01F7">
        <w:rPr>
          <w:rFonts w:ascii="Times New Roman" w:hAnsi="Times New Roman" w:cs="Times New Roman"/>
          <w:sz w:val="24"/>
          <w:szCs w:val="24"/>
          <w:lang w:val="kk-KZ"/>
        </w:rPr>
        <w:t xml:space="preserve"> 7201</w:t>
      </w:r>
      <w:r w:rsidRPr="003C01F7">
        <w:rPr>
          <w:rFonts w:ascii="Times New Roman" w:hAnsi="Times New Roman" w:cs="Times New Roman"/>
          <w:b/>
          <w:sz w:val="24"/>
          <w:szCs w:val="24"/>
          <w:lang w:val="kk-KZ"/>
        </w:rPr>
        <w:t>) Абай поэзиясындағы мән мен мағына</w:t>
      </w:r>
    </w:p>
    <w:p w:rsidR="00D829AA" w:rsidRPr="003C01F7" w:rsidRDefault="00D829AA" w:rsidP="00D82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1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Күзгі </w:t>
      </w:r>
      <w:r w:rsidRPr="003C01F7">
        <w:rPr>
          <w:rFonts w:ascii="Times New Roman" w:hAnsi="Times New Roman" w:cs="Times New Roman"/>
          <w:b/>
          <w:sz w:val="24"/>
          <w:szCs w:val="24"/>
        </w:rPr>
        <w:t xml:space="preserve">семестр 2019-2020 </w:t>
      </w:r>
      <w:proofErr w:type="spellStart"/>
      <w:r w:rsidRPr="003C01F7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3C01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3C01F7">
        <w:rPr>
          <w:rFonts w:ascii="Times New Roman" w:hAnsi="Times New Roman" w:cs="Times New Roman"/>
          <w:b/>
          <w:sz w:val="24"/>
          <w:szCs w:val="24"/>
        </w:rPr>
        <w:t>жылы</w:t>
      </w:r>
      <w:proofErr w:type="spellEnd"/>
    </w:p>
    <w:tbl>
      <w:tblPr>
        <w:tblStyle w:val="a5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D829AA" w:rsidRPr="003C01F7" w:rsidTr="00F57A5E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3C01F7" w:rsidP="00F57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1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 коды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3C01F7" w:rsidP="00F57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1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D829AA" w:rsidP="00F57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1F7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3C01F7" w:rsidP="00F57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1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Аптадағы 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3C01F7" w:rsidP="00F57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1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D829AA" w:rsidP="00F57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1F7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</w:p>
        </w:tc>
      </w:tr>
      <w:tr w:rsidR="00D829AA" w:rsidRPr="003C01F7" w:rsidTr="00F57A5E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9AA" w:rsidRPr="003C01F7" w:rsidRDefault="00D829AA" w:rsidP="00F57A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9AA" w:rsidRPr="003C01F7" w:rsidRDefault="00D829AA" w:rsidP="00F57A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9AA" w:rsidRPr="003C01F7" w:rsidRDefault="00D829AA" w:rsidP="00F57A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D829AA" w:rsidP="00F57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1F7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D829AA" w:rsidP="00F57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01F7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D829AA" w:rsidP="00F57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01F7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9AA" w:rsidRPr="003C01F7" w:rsidRDefault="00D829AA" w:rsidP="00F57A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9AA" w:rsidRPr="003C01F7" w:rsidRDefault="00D829AA" w:rsidP="00F57A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829AA" w:rsidRPr="003C01F7" w:rsidTr="00F57A5E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AA" w:rsidRPr="003C01F7" w:rsidRDefault="003C01F7" w:rsidP="00F57A5E">
            <w:pPr>
              <w:pStyle w:val="1"/>
              <w:rPr>
                <w:sz w:val="24"/>
                <w:szCs w:val="24"/>
                <w:lang w:val="kk-KZ"/>
              </w:rPr>
            </w:pPr>
            <w:r w:rsidRPr="003C01F7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C01F7">
              <w:rPr>
                <w:sz w:val="24"/>
                <w:szCs w:val="24"/>
                <w:lang w:val="kk-KZ"/>
              </w:rPr>
              <w:t>NDKKPh</w:t>
            </w:r>
            <w:proofErr w:type="spellEnd"/>
            <w:r w:rsidRPr="003C01F7">
              <w:rPr>
                <w:sz w:val="24"/>
                <w:szCs w:val="24"/>
                <w:lang w:val="kk-KZ"/>
              </w:rPr>
              <w:t xml:space="preserve"> 7201</w:t>
            </w:r>
          </w:p>
          <w:p w:rsidR="00D829AA" w:rsidRPr="003C01F7" w:rsidRDefault="00D829AA" w:rsidP="00F57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3C01F7" w:rsidP="00F57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1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C01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Абай поэзиясындағы мән мен мағына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D829AA" w:rsidP="00F57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F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D829AA" w:rsidP="00F57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D829AA" w:rsidP="00F57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1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0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D829AA" w:rsidP="00F57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D829AA" w:rsidP="00F57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D829AA" w:rsidP="00F57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29AA" w:rsidRPr="003C01F7" w:rsidTr="00F57A5E">
        <w:trPr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D829AA" w:rsidP="00F57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1F7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AA" w:rsidRPr="003C01F7" w:rsidRDefault="003C45EE" w:rsidP="00F57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C01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</w:t>
            </w:r>
            <w:proofErr w:type="spellEnd"/>
            <w:r w:rsidRPr="003C01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А.Б.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AA" w:rsidRPr="003C01F7" w:rsidRDefault="00D829AA" w:rsidP="00F57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1F7">
              <w:rPr>
                <w:rFonts w:ascii="Times New Roman" w:hAnsi="Times New Roman" w:cs="Times New Roman"/>
                <w:b/>
                <w:sz w:val="24"/>
                <w:szCs w:val="24"/>
              </w:rPr>
              <w:t>Оф./ч</w:t>
            </w:r>
          </w:p>
          <w:p w:rsidR="00D829AA" w:rsidRPr="003C01F7" w:rsidRDefault="00D829AA" w:rsidP="00F57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3C01F7" w:rsidP="00F57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1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D829AA" w:rsidRPr="003C01F7" w:rsidTr="00F57A5E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D829AA" w:rsidP="00F57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01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AA" w:rsidRPr="003C01F7" w:rsidRDefault="003C45EE" w:rsidP="00F57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asalkbek@gmail.com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9AA" w:rsidRPr="003C01F7" w:rsidRDefault="00D829AA" w:rsidP="00F57A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9AA" w:rsidRPr="003C01F7" w:rsidRDefault="00D829AA" w:rsidP="00F57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29AA" w:rsidRPr="003C01F7" w:rsidTr="00F57A5E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D829AA" w:rsidP="00F57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AA" w:rsidRPr="003C01F7" w:rsidRDefault="00D829AA" w:rsidP="00F57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AA" w:rsidRPr="003C01F7" w:rsidRDefault="00D829AA" w:rsidP="00F57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AA" w:rsidRPr="003C01F7" w:rsidRDefault="00D829AA" w:rsidP="00F57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6"/>
        <w:gridCol w:w="8127"/>
      </w:tblGrid>
      <w:tr w:rsidR="00D829AA" w:rsidRPr="003C01F7" w:rsidTr="00F57A5E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1F7" w:rsidRPr="003C01F7" w:rsidRDefault="003C01F7" w:rsidP="00F57A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01F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Курстың </w:t>
            </w:r>
            <w:proofErr w:type="spellStart"/>
            <w:r w:rsidRPr="003C01F7">
              <w:rPr>
                <w:rFonts w:ascii="Times New Roman" w:hAnsi="Times New Roman" w:cs="Times New Roman"/>
                <w:i/>
                <w:sz w:val="24"/>
                <w:szCs w:val="24"/>
              </w:rPr>
              <w:t>Академиялық</w:t>
            </w:r>
            <w:proofErr w:type="spellEnd"/>
          </w:p>
          <w:p w:rsidR="00D829AA" w:rsidRPr="003C01F7" w:rsidRDefault="00D829AA" w:rsidP="003C01F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C01F7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</w:t>
            </w:r>
            <w:proofErr w:type="spellStart"/>
            <w:r w:rsidR="003C01F7" w:rsidRPr="003C01F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</w:t>
            </w:r>
            <w:proofErr w:type="spellEnd"/>
            <w:r w:rsidRPr="003C01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01F7" w:rsidRPr="003C01F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9AA" w:rsidRPr="003C01F7" w:rsidRDefault="003C45EE" w:rsidP="00F57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3C01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 мақсаты. </w:t>
            </w:r>
            <w:r w:rsidRPr="003C01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өлеңдеріндегі мән мен мағынаны ғылыми тұрғыдан таразылап, ақынның  сөз қолданысы арқылы қазақ әдеби тілінің даму заңдылықтарын анықтау.</w:t>
            </w:r>
          </w:p>
          <w:p w:rsidR="004C633A" w:rsidRPr="003C01F7" w:rsidRDefault="004C633A" w:rsidP="004C633A">
            <w:pPr>
              <w:pStyle w:val="a8"/>
              <w:tabs>
                <w:tab w:val="left" w:pos="324"/>
              </w:tabs>
              <w:ind w:left="-36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3C01F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3C01F7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Пәнді оқу нәтижесінде студент мына мәселелерді меңгереді</w:t>
            </w:r>
            <w:r w:rsidRPr="003C01F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: </w:t>
            </w:r>
          </w:p>
          <w:p w:rsidR="00D829AA" w:rsidRPr="003C01F7" w:rsidRDefault="00D829AA" w:rsidP="00F57A5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3C01F7">
              <w:rPr>
                <w:lang w:val="kk-KZ" w:eastAsia="en-US"/>
              </w:rPr>
              <w:t>1</w:t>
            </w:r>
            <w:r w:rsidRPr="003C01F7">
              <w:rPr>
                <w:lang w:val="kk-KZ"/>
              </w:rPr>
              <w:t xml:space="preserve"> </w:t>
            </w:r>
            <w:r w:rsidR="004C633A" w:rsidRPr="003C01F7">
              <w:rPr>
                <w:lang w:val="kk-KZ"/>
              </w:rPr>
              <w:t>Абай өлеңдерінің мәні мен мағынасын пайымдайды.</w:t>
            </w:r>
          </w:p>
          <w:p w:rsidR="00D829AA" w:rsidRPr="003C01F7" w:rsidRDefault="00D829AA" w:rsidP="00F57A5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3C01F7">
              <w:rPr>
                <w:lang w:val="kk-KZ"/>
              </w:rPr>
              <w:t>2</w:t>
            </w:r>
            <w:r w:rsidR="004C633A" w:rsidRPr="003C01F7">
              <w:rPr>
                <w:lang w:val="kk-KZ"/>
              </w:rPr>
              <w:t xml:space="preserve"> Абай өлеңдерін </w:t>
            </w:r>
            <w:proofErr w:type="spellStart"/>
            <w:r w:rsidR="004C633A" w:rsidRPr="003C01F7">
              <w:rPr>
                <w:lang w:val="kk-KZ"/>
              </w:rPr>
              <w:t>лингвопоэтикалық</w:t>
            </w:r>
            <w:proofErr w:type="spellEnd"/>
            <w:r w:rsidR="004C633A" w:rsidRPr="003C01F7">
              <w:rPr>
                <w:lang w:val="kk-KZ"/>
              </w:rPr>
              <w:t xml:space="preserve"> бағытта саралайды.</w:t>
            </w:r>
          </w:p>
          <w:p w:rsidR="00D829AA" w:rsidRPr="003C01F7" w:rsidRDefault="00D829AA" w:rsidP="00F57A5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3C01F7">
              <w:rPr>
                <w:lang w:val="kk-KZ"/>
              </w:rPr>
              <w:t>3</w:t>
            </w:r>
            <w:r w:rsidR="004C633A" w:rsidRPr="003C01F7">
              <w:rPr>
                <w:lang w:val="kk-KZ"/>
              </w:rPr>
              <w:t xml:space="preserve"> Абай өлеңдері арқылы қазақ дүниетанымын таниды және бағалайды.</w:t>
            </w:r>
          </w:p>
          <w:p w:rsidR="00D829AA" w:rsidRPr="003C01F7" w:rsidRDefault="00D829AA" w:rsidP="00F57A5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3C01F7">
              <w:rPr>
                <w:lang w:val="kk-KZ"/>
              </w:rPr>
              <w:t>4</w:t>
            </w:r>
            <w:r w:rsidR="004C633A" w:rsidRPr="003C01F7">
              <w:rPr>
                <w:lang w:val="kk-KZ"/>
              </w:rPr>
              <w:t xml:space="preserve"> Абай өлеңдері мен қара сөздеріне когнитивтік талдау жасай біледі.  </w:t>
            </w:r>
          </w:p>
          <w:p w:rsidR="00D829AA" w:rsidRPr="003C01F7" w:rsidRDefault="00D829AA" w:rsidP="00F57A5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3C01F7">
              <w:rPr>
                <w:lang w:val="kk-KZ"/>
              </w:rPr>
              <w:t>5</w:t>
            </w:r>
            <w:r w:rsidR="004C633A" w:rsidRPr="003C01F7">
              <w:rPr>
                <w:lang w:val="kk-KZ"/>
              </w:rPr>
              <w:t xml:space="preserve"> Қазақ сөзінің мағынасы мен мәнінің иірімдерін таниды.</w:t>
            </w:r>
          </w:p>
          <w:p w:rsidR="00D829AA" w:rsidRPr="003C01F7" w:rsidRDefault="00D829AA" w:rsidP="00F57A5E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Style w:val="a5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7371"/>
      </w:tblGrid>
      <w:tr w:rsidR="00D829AA" w:rsidRPr="003C01F7" w:rsidTr="00F57A5E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970927" w:rsidRDefault="00D829AA" w:rsidP="00F57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0927">
              <w:rPr>
                <w:rFonts w:ascii="Times New Roman" w:hAnsi="Times New Roman" w:cs="Times New Roman"/>
              </w:rPr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3A" w:rsidRPr="004C633A" w:rsidRDefault="004C633A" w:rsidP="00F57A5E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әдебиеті, ХІХ ғасырдың екінші жартысындағы қазақ әдебиеті.</w:t>
            </w:r>
          </w:p>
          <w:p w:rsidR="00D829AA" w:rsidRPr="004C633A" w:rsidRDefault="004C633A" w:rsidP="00F57A5E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Қазіргі қазақ тіліндегі басым бағыттар.</w:t>
            </w:r>
          </w:p>
        </w:tc>
      </w:tr>
      <w:tr w:rsidR="00D829AA" w:rsidRPr="00970927" w:rsidTr="00F57A5E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3C01F7" w:rsidP="003C01F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Cs/>
                <w:lang w:val="kk-KZ"/>
              </w:rPr>
              <w:t xml:space="preserve"> Әдебиеттер мен ресурстар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5EE" w:rsidRPr="0081510E" w:rsidRDefault="003C01F7" w:rsidP="003C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C45EE" w:rsidRPr="00815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әдебиет:  </w:t>
            </w:r>
          </w:p>
          <w:p w:rsidR="003C45EE" w:rsidRPr="0081510E" w:rsidRDefault="003C45EE" w:rsidP="003C45EE">
            <w:pPr>
              <w:tabs>
                <w:tab w:val="left" w:pos="317"/>
              </w:tabs>
              <w:spacing w:after="0" w:line="240" w:lineRule="auto"/>
              <w:ind w:left="228" w:hanging="2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5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Абай. Шығармаларының екі томдық толық жинағы. – Алматы, 2005</w:t>
            </w:r>
          </w:p>
          <w:p w:rsidR="003C45EE" w:rsidRPr="0081510E" w:rsidRDefault="003C45EE" w:rsidP="003C45EE">
            <w:pPr>
              <w:tabs>
                <w:tab w:val="left" w:pos="317"/>
              </w:tabs>
              <w:spacing w:after="0" w:line="240" w:lineRule="auto"/>
              <w:ind w:left="228" w:hanging="2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5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3C4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15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</w:t>
            </w:r>
            <w:proofErr w:type="spellEnd"/>
            <w:r w:rsidRPr="00815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 «Абай сөзінің </w:t>
            </w:r>
            <w:proofErr w:type="spellStart"/>
            <w:r w:rsidRPr="00815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лингвопоэтикасы</w:t>
            </w:r>
            <w:proofErr w:type="spellEnd"/>
            <w:r w:rsidRPr="00815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.А, 2015</w:t>
            </w:r>
          </w:p>
          <w:p w:rsidR="003C45EE" w:rsidRPr="0081510E" w:rsidRDefault="003C45EE" w:rsidP="003C45EE">
            <w:pPr>
              <w:tabs>
                <w:tab w:val="left" w:pos="317"/>
              </w:tabs>
              <w:spacing w:after="0" w:line="240" w:lineRule="auto"/>
              <w:ind w:left="228" w:hanging="2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5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Қосымша әдебиет: </w:t>
            </w:r>
          </w:p>
          <w:p w:rsidR="003C45EE" w:rsidRPr="0081510E" w:rsidRDefault="003C45EE" w:rsidP="003C45EE">
            <w:pPr>
              <w:tabs>
                <w:tab w:val="left" w:pos="317"/>
              </w:tabs>
              <w:spacing w:after="0" w:line="240" w:lineRule="auto"/>
              <w:ind w:left="228" w:hanging="2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5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Сыздық Р. Абай және қазақтың ұлттық әдеби тілі, А., 2004;</w:t>
            </w:r>
          </w:p>
          <w:p w:rsidR="003C45EE" w:rsidRPr="0081510E" w:rsidRDefault="003C45EE" w:rsidP="003C45EE">
            <w:pPr>
              <w:pStyle w:val="a4"/>
              <w:numPr>
                <w:ilvl w:val="0"/>
                <w:numId w:val="5"/>
              </w:numPr>
              <w:tabs>
                <w:tab w:val="left" w:pos="317"/>
                <w:tab w:val="left" w:pos="993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10E">
              <w:rPr>
                <w:rFonts w:ascii="Times New Roman" w:hAnsi="Times New Roman"/>
                <w:sz w:val="24"/>
                <w:szCs w:val="24"/>
              </w:rPr>
              <w:t xml:space="preserve">Барт Р. Нулевая степень письма // Семиотика. М., 1983., С. 57-101 </w:t>
            </w:r>
          </w:p>
          <w:p w:rsidR="003C45EE" w:rsidRPr="0081510E" w:rsidRDefault="003C45EE" w:rsidP="003C45EE">
            <w:pPr>
              <w:pStyle w:val="a4"/>
              <w:numPr>
                <w:ilvl w:val="0"/>
                <w:numId w:val="5"/>
              </w:numPr>
              <w:tabs>
                <w:tab w:val="left" w:pos="317"/>
                <w:tab w:val="left" w:pos="993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10E">
              <w:rPr>
                <w:rFonts w:ascii="Times New Roman" w:hAnsi="Times New Roman"/>
                <w:sz w:val="24"/>
                <w:szCs w:val="24"/>
              </w:rPr>
              <w:t xml:space="preserve">Барт Р. Избранные работы. Семиотика. Поэтика. М., 1989., 616 С. </w:t>
            </w:r>
          </w:p>
          <w:p w:rsidR="003C45EE" w:rsidRPr="0081510E" w:rsidRDefault="003C45EE" w:rsidP="003C45EE">
            <w:pPr>
              <w:pStyle w:val="a4"/>
              <w:numPr>
                <w:ilvl w:val="0"/>
                <w:numId w:val="5"/>
              </w:numPr>
              <w:tabs>
                <w:tab w:val="left" w:pos="317"/>
                <w:tab w:val="left" w:pos="993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10E">
              <w:rPr>
                <w:rFonts w:ascii="Times New Roman" w:hAnsi="Times New Roman"/>
                <w:sz w:val="24"/>
                <w:szCs w:val="24"/>
              </w:rPr>
              <w:t xml:space="preserve">Бахтин М.М. Эстетика словесного творчества. М., 1979. </w:t>
            </w:r>
          </w:p>
          <w:p w:rsidR="004C633A" w:rsidRDefault="003C45EE" w:rsidP="003C45EE">
            <w:pPr>
              <w:pStyle w:val="a4"/>
              <w:numPr>
                <w:ilvl w:val="0"/>
                <w:numId w:val="5"/>
              </w:numPr>
              <w:tabs>
                <w:tab w:val="left" w:pos="317"/>
                <w:tab w:val="left" w:pos="993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10E">
              <w:rPr>
                <w:rFonts w:ascii="Times New Roman" w:hAnsi="Times New Roman"/>
                <w:sz w:val="24"/>
                <w:szCs w:val="24"/>
              </w:rPr>
              <w:t>Бахтин М.М. К методологии литературоведения. Контекст. Литературно-теоретические исследования. М., 1975., 386 С.</w:t>
            </w:r>
          </w:p>
          <w:p w:rsidR="003C45EE" w:rsidRPr="004C633A" w:rsidRDefault="004C633A" w:rsidP="003C45EE">
            <w:pPr>
              <w:pStyle w:val="a4"/>
              <w:numPr>
                <w:ilvl w:val="0"/>
                <w:numId w:val="5"/>
              </w:numPr>
              <w:tabs>
                <w:tab w:val="left" w:pos="317"/>
                <w:tab w:val="left" w:pos="993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C45EE" w:rsidRPr="004C633A">
              <w:rPr>
                <w:rFonts w:ascii="Times New Roman" w:hAnsi="Times New Roman" w:cs="Times New Roman"/>
                <w:sz w:val="24"/>
                <w:szCs w:val="24"/>
              </w:rPr>
              <w:t xml:space="preserve">Бахтин М.М. Человек в мире слова. М., - Л., 1934., 140 С. </w:t>
            </w:r>
          </w:p>
          <w:p w:rsidR="003C45EE" w:rsidRPr="0081510E" w:rsidRDefault="003C45EE" w:rsidP="003C4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10E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</w:t>
            </w:r>
            <w:proofErr w:type="spellStart"/>
            <w:r w:rsidRPr="0081510E">
              <w:rPr>
                <w:rFonts w:ascii="Times New Roman" w:eastAsia="Calibri" w:hAnsi="Times New Roman" w:cs="Times New Roman"/>
                <w:sz w:val="24"/>
                <w:szCs w:val="24"/>
              </w:rPr>
              <w:t>ресурстар</w:t>
            </w:r>
            <w:proofErr w:type="spellEnd"/>
            <w:r w:rsidRPr="008151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C45EE" w:rsidRPr="0081510E" w:rsidRDefault="003C45EE" w:rsidP="003C45E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10E">
              <w:rPr>
                <w:rFonts w:ascii="Times New Roman" w:hAnsi="Times New Roman"/>
                <w:sz w:val="24"/>
                <w:szCs w:val="24"/>
              </w:rPr>
              <w:t xml:space="preserve">SQL </w:t>
            </w:r>
            <w:proofErr w:type="spellStart"/>
            <w:r w:rsidRPr="0081510E">
              <w:rPr>
                <w:rFonts w:ascii="Times New Roman" w:hAnsi="Times New Roman"/>
                <w:sz w:val="24"/>
                <w:szCs w:val="24"/>
              </w:rPr>
              <w:t>жүйесіндегі</w:t>
            </w:r>
            <w:proofErr w:type="spellEnd"/>
            <w:r w:rsidRPr="00815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510E">
              <w:rPr>
                <w:rFonts w:ascii="Times New Roman" w:hAnsi="Times New Roman"/>
                <w:sz w:val="24"/>
                <w:szCs w:val="24"/>
              </w:rPr>
              <w:t>қосымша</w:t>
            </w:r>
            <w:proofErr w:type="spellEnd"/>
            <w:r w:rsidRPr="00815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510E">
              <w:rPr>
                <w:rFonts w:ascii="Times New Roman" w:hAnsi="Times New Roman"/>
                <w:sz w:val="24"/>
                <w:szCs w:val="24"/>
              </w:rPr>
              <w:t>деректер</w:t>
            </w:r>
            <w:proofErr w:type="spellEnd"/>
            <w:r w:rsidRPr="0081510E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  <w:p w:rsidR="00D829AA" w:rsidRPr="00970927" w:rsidRDefault="003C45EE" w:rsidP="003C45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6600"/>
              </w:rPr>
            </w:pPr>
            <w:r w:rsidRPr="0081510E">
              <w:rPr>
                <w:rFonts w:ascii="Times New Roman" w:hAnsi="Times New Roman"/>
                <w:sz w:val="24"/>
                <w:szCs w:val="24"/>
              </w:rPr>
              <w:t xml:space="preserve">univer.kaznu.kz </w:t>
            </w:r>
            <w:proofErr w:type="spellStart"/>
            <w:r w:rsidRPr="0081510E">
              <w:rPr>
                <w:rFonts w:ascii="Times New Roman" w:hAnsi="Times New Roman"/>
                <w:sz w:val="24"/>
                <w:szCs w:val="24"/>
              </w:rPr>
              <w:t>сайтындағы</w:t>
            </w:r>
            <w:proofErr w:type="spellEnd"/>
            <w:r w:rsidRPr="0081510E">
              <w:rPr>
                <w:rFonts w:ascii="Times New Roman" w:hAnsi="Times New Roman"/>
                <w:sz w:val="24"/>
                <w:szCs w:val="24"/>
              </w:rPr>
              <w:t xml:space="preserve">, УМКД </w:t>
            </w:r>
            <w:proofErr w:type="spellStart"/>
            <w:r w:rsidRPr="0081510E">
              <w:rPr>
                <w:rFonts w:ascii="Times New Roman" w:hAnsi="Times New Roman"/>
                <w:sz w:val="24"/>
                <w:szCs w:val="24"/>
              </w:rPr>
              <w:t>көлеміндегі</w:t>
            </w:r>
            <w:proofErr w:type="spellEnd"/>
            <w:r w:rsidRPr="00815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510E">
              <w:rPr>
                <w:rFonts w:ascii="Times New Roman" w:hAnsi="Times New Roman"/>
                <w:sz w:val="24"/>
                <w:szCs w:val="24"/>
              </w:rPr>
              <w:t>материалдар</w:t>
            </w:r>
            <w:proofErr w:type="spellEnd"/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371"/>
      </w:tblGrid>
      <w:tr w:rsidR="00D829AA" w:rsidRPr="00970927" w:rsidTr="00F57A5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9AA" w:rsidRPr="00970927" w:rsidRDefault="00D829AA" w:rsidP="00F57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9AA" w:rsidRPr="00970927" w:rsidRDefault="00D829AA" w:rsidP="00F57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D829AA" w:rsidRPr="00970927" w:rsidRDefault="00D829AA" w:rsidP="00F57A5E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D829AA" w:rsidRPr="00970927" w:rsidRDefault="00D829AA" w:rsidP="00F57A5E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</w:rPr>
              <w:t>СРС сданное на неделю позже будет принято, но оценка снижена на 50%</w:t>
            </w:r>
          </w:p>
          <w:p w:rsidR="00D829AA" w:rsidRPr="00970927" w:rsidRDefault="00D829AA" w:rsidP="00F57A5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D829AA" w:rsidRPr="00970927" w:rsidRDefault="00D829AA" w:rsidP="00F57A5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70927">
              <w:rPr>
                <w:rFonts w:ascii="Times New Roman" w:hAnsi="Times New Roman" w:cs="Times New Roman"/>
                <w:bCs/>
              </w:rPr>
              <w:lastRenderedPageBreak/>
              <w:t>Семинарские занятия, СРС должна носит самостоятельный, творческий характер</w:t>
            </w:r>
          </w:p>
          <w:p w:rsidR="00D829AA" w:rsidRPr="00970927" w:rsidRDefault="00D829AA" w:rsidP="00F57A5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D829AA" w:rsidRPr="00970927" w:rsidRDefault="00D829AA" w:rsidP="00F57A5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Студенты с ограниченными возможностями могут получать консультационную помощь по Э- адресу</w:t>
            </w:r>
            <w:r w:rsidRPr="00970927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D829AA" w:rsidRPr="00970927" w:rsidTr="00F57A5E">
        <w:trPr>
          <w:trHeight w:val="7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9AA" w:rsidRPr="00970927" w:rsidRDefault="00D829AA" w:rsidP="00F57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>Политика оценивания и аттестации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9AA" w:rsidRPr="00970927" w:rsidRDefault="00D829AA" w:rsidP="00F57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70927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D829AA" w:rsidRPr="00970927" w:rsidRDefault="00D829AA" w:rsidP="00F57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  <w:bookmarkStart w:id="0" w:name="_GoBack"/>
        <w:bookmarkEnd w:id="0"/>
      </w:tr>
    </w:tbl>
    <w:p w:rsidR="003C01F7" w:rsidRDefault="003C01F7" w:rsidP="00D829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829AA" w:rsidRPr="003C01F7" w:rsidRDefault="003C01F7" w:rsidP="00D829A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Оқу курсының мазмұнын жүзеге асыру </w:t>
      </w:r>
      <w:proofErr w:type="spellStart"/>
      <w:r>
        <w:rPr>
          <w:rFonts w:ascii="Times New Roman" w:hAnsi="Times New Roman" w:cs="Times New Roman"/>
          <w:b/>
        </w:rPr>
        <w:t>Календары</w:t>
      </w:r>
      <w:proofErr w:type="spellEnd"/>
      <w:r w:rsidR="00D829AA" w:rsidRPr="00970927">
        <w:rPr>
          <w:rFonts w:ascii="Times New Roman" w:hAnsi="Times New Roman" w:cs="Times New Roman"/>
          <w:b/>
        </w:rPr>
        <w:t xml:space="preserve"> (график) 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tbl>
      <w:tblPr>
        <w:tblStyle w:val="a5"/>
        <w:tblW w:w="10485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846"/>
        <w:gridCol w:w="6520"/>
        <w:gridCol w:w="851"/>
        <w:gridCol w:w="2268"/>
      </w:tblGrid>
      <w:tr w:rsidR="00D829AA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3C01F7" w:rsidP="00F57A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Апта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3C01F7" w:rsidP="00F57A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Тақырып атауы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3C01F7" w:rsidRDefault="003C01F7" w:rsidP="003C01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Сағат саны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AA" w:rsidRPr="00970927" w:rsidRDefault="00D829AA" w:rsidP="00F57A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927">
              <w:rPr>
                <w:rFonts w:ascii="Times New Roman" w:hAnsi="Times New Roman" w:cs="Times New Roman"/>
              </w:rPr>
              <w:t>М</w:t>
            </w:r>
            <w:r w:rsidR="003C01F7">
              <w:rPr>
                <w:rFonts w:ascii="Times New Roman" w:hAnsi="Times New Roman" w:cs="Times New Roman"/>
              </w:rPr>
              <w:t>аксимал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балл </w:t>
            </w:r>
          </w:p>
        </w:tc>
      </w:tr>
      <w:tr w:rsidR="004C633A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3A" w:rsidRPr="00970927" w:rsidRDefault="004C633A" w:rsidP="004C63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9955B9" w:rsidRDefault="004C633A" w:rsidP="004C633A">
            <w:pPr>
              <w:tabs>
                <w:tab w:val="left" w:pos="322"/>
              </w:tabs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1-дәріс.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 ғылымы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зерттелуі;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970927" w:rsidRDefault="004C633A" w:rsidP="004C63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970927" w:rsidRDefault="004C633A" w:rsidP="004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33A" w:rsidRPr="003C01F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3A" w:rsidRPr="00970927" w:rsidRDefault="004C633A" w:rsidP="004C63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6460ED" w:rsidRDefault="004C633A" w:rsidP="004C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Әлемдік тіл ғылымында, Қазақ тіл білімінде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зерттелуі.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4C633A" w:rsidRDefault="004C633A" w:rsidP="004C63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4C633A" w:rsidRDefault="004C633A" w:rsidP="004C63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633A" w:rsidRPr="003C01F7" w:rsidTr="003C01F7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3A" w:rsidRPr="00970927" w:rsidRDefault="004C633A" w:rsidP="004C63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6460ED" w:rsidRDefault="004C633A" w:rsidP="004C633A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лингвопоэтикасының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зерттелуі, бағыттар;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4C633A" w:rsidRDefault="004C633A" w:rsidP="004C63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4C633A" w:rsidRDefault="004C633A" w:rsidP="004C63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633A" w:rsidRPr="003C01F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3A" w:rsidRPr="00970927" w:rsidRDefault="004C633A" w:rsidP="004C63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6460ED" w:rsidRDefault="004C633A" w:rsidP="004C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</w:t>
            </w: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Р. Сыздық - Абай шығармашылығы туралы.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4C633A" w:rsidRDefault="004C633A" w:rsidP="004C63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4C633A" w:rsidRDefault="004C633A" w:rsidP="004C63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633A" w:rsidRPr="003C01F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970927" w:rsidRDefault="004C633A" w:rsidP="004C63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3</w:t>
            </w:r>
          </w:p>
          <w:p w:rsidR="004C633A" w:rsidRPr="00970927" w:rsidRDefault="004C633A" w:rsidP="004C63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9955B9" w:rsidRDefault="004C633A" w:rsidP="004C633A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лингвопоэтикасының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әдеби тілінің қалыптасуындағы маңызы.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4C633A" w:rsidRDefault="004C633A" w:rsidP="004C63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4C633A" w:rsidRDefault="004C633A" w:rsidP="004C63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633A" w:rsidRPr="003C01F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633A" w:rsidRPr="00970927" w:rsidRDefault="004C633A" w:rsidP="004C63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6460ED" w:rsidRDefault="004C633A" w:rsidP="004C633A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Абай поэзиясының жаңашылдығы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970927" w:rsidRDefault="004C633A" w:rsidP="004C63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4C633A" w:rsidRDefault="004C633A" w:rsidP="004C63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633A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3A" w:rsidRPr="00970927" w:rsidRDefault="004C633A" w:rsidP="004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DB404B" w:rsidRDefault="004C633A" w:rsidP="004C633A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поэтикасы және ұлттық дүниетаным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970927" w:rsidRDefault="004C633A" w:rsidP="004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970927" w:rsidRDefault="004C633A" w:rsidP="004C63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3A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3A" w:rsidRPr="00970927" w:rsidRDefault="004C633A" w:rsidP="004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Default="004C633A" w:rsidP="004C633A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4. Абай поэтикасындағы ұлттық дүниетаным көріністері. Нақты деректер келтіре отырып зерделеу.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970927" w:rsidRDefault="004C633A" w:rsidP="004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3A" w:rsidRPr="00970927" w:rsidRDefault="004C633A" w:rsidP="004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DB404B" w:rsidRDefault="00AA345C" w:rsidP="00AA3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Абайдың өзіңізге ұнаған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 жасаңыз</w:t>
            </w:r>
          </w:p>
          <w:p w:rsidR="00AA345C" w:rsidRPr="00DB404B" w:rsidRDefault="00AA345C" w:rsidP="00AA345C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Default="00AA345C" w:rsidP="00AA345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арқылы өрілген Абай поэтикасы</w:t>
            </w:r>
          </w:p>
          <w:p w:rsidR="00AA345C" w:rsidRPr="00EE4D00" w:rsidRDefault="00AA345C" w:rsidP="00AA345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Default="00AA345C" w:rsidP="00AA345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 Абайдың «Сабырсыз, арсыз, еріншек»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5C" w:rsidRPr="00970927" w:rsidTr="003C01F7">
        <w:trPr>
          <w:trHeight w:val="307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Default="00AA345C" w:rsidP="00AA345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Абайдың «Сегіз аяқ»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0927">
              <w:rPr>
                <w:rFonts w:ascii="Times New Roman" w:hAnsi="Times New Roman" w:cs="Times New Roman"/>
                <w:highlight w:val="gree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highlight w:val="green"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  <w:bCs/>
                <w:highlight w:val="green"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0927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955B9" w:rsidRDefault="00AA345C" w:rsidP="00AA345C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6-дәріс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сөзіндегі мән мен мағына;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Default="00AA345C" w:rsidP="00AA345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 Абайдың «Бөтен елде бар болса»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812501" w:rsidRDefault="00AA345C" w:rsidP="00AA345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Астарлы сөз өрімдері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5C" w:rsidRPr="003C01F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AA345C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Default="00AA345C" w:rsidP="00AA345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7. Абайдың «Біреудің кісісі өлсе, қаралы ол»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3C01F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3C01F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>СРСП СРС</w:t>
            </w:r>
            <w:r w:rsidRPr="00970927">
              <w:rPr>
                <w:rFonts w:ascii="Times New Roman" w:hAnsi="Times New Roman" w:cs="Times New Roman"/>
                <w:b/>
                <w:bCs/>
                <w:lang w:eastAsia="ar-S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812501" w:rsidRDefault="00AA345C" w:rsidP="00AA345C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Поэтика және заман шындығы;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Default="00AA345C" w:rsidP="00AA345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8. Абайдың «Сегіз аяқ»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812501" w:rsidRDefault="00AA345C" w:rsidP="00AA345C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Сөзбен өрілген қазақ өмірі;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Default="00AA345C" w:rsidP="00AA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9. Абайдың «Сәулең болса кеудеңде»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812501" w:rsidRDefault="00AA345C" w:rsidP="00AA345C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және қоғам;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Default="00AA345C" w:rsidP="00AA345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 Абайдың «Мен жазбаймын өлеңді ермек үшін»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5C" w:rsidRPr="00AA345C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Default="00AA345C" w:rsidP="00AA345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СРСП Коллоквиум  </w:t>
            </w:r>
          </w:p>
          <w:p w:rsidR="00AA345C" w:rsidRPr="00970927" w:rsidRDefault="00AA345C" w:rsidP="00AA345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Абайдың «Қалың елім, қазағым, қайран жұртым»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AA345C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AA345C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45C" w:rsidRPr="00AA345C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AA345C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AA345C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AA345C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AA345C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highlight w:val="green"/>
                <w:lang w:val="kk-KZ" w:eastAsia="ar-SA"/>
              </w:rPr>
            </w:pPr>
            <w:proofErr w:type="gramStart"/>
            <w:r w:rsidRPr="00970927">
              <w:rPr>
                <w:rFonts w:ascii="Times New Roman" w:hAnsi="Times New Roman" w:cs="Times New Roman"/>
                <w:b/>
                <w:bCs/>
                <w:highlight w:val="green"/>
              </w:rPr>
              <w:t>РК  (</w:t>
            </w:r>
            <w:proofErr w:type="gramEnd"/>
            <w:r w:rsidRPr="00970927">
              <w:rPr>
                <w:rFonts w:ascii="Times New Roman" w:hAnsi="Times New Roman" w:cs="Times New Roman"/>
                <w:b/>
                <w:bCs/>
                <w:highlight w:val="green"/>
              </w:rPr>
              <w:t>МТ)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0927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812501" w:rsidRDefault="00AA345C" w:rsidP="00AA345C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және дін;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Default="00AA345C" w:rsidP="00AA345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 Абайдың «Қара сөздеріндегі» Дін мәселесіне ғылыми талдау жасау.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812501" w:rsidRDefault="00AA345C" w:rsidP="00AA345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Абайдың «Жігіттер, ойын арзан, күлкі - қымбат»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812501" w:rsidRDefault="00AA345C" w:rsidP="00AA345C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өлеңіндегі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когнитивтілік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Default="00AA345C" w:rsidP="00AA345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 Абайдың «Өзгеге көңілім тоярсың»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812501" w:rsidRDefault="00AA345C" w:rsidP="00AA345C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сөзіндегі концепциялық бағыттар.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Default="00AA345C" w:rsidP="00AA345C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 Абайдың «Ата-анаға көз қуаныш»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AA345C" w:rsidRDefault="00AA345C" w:rsidP="00AA34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СРСП </w:t>
            </w:r>
            <w:proofErr w:type="gramStart"/>
            <w:r w:rsidRPr="00970927">
              <w:rPr>
                <w:rFonts w:ascii="Times New Roman" w:hAnsi="Times New Roman" w:cs="Times New Roman"/>
                <w:b/>
              </w:rPr>
              <w:t>прием  СРС</w:t>
            </w:r>
            <w:proofErr w:type="gramEnd"/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Абайдың «Қартайдық қайғы ойладық, ұйқы сергек»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</w:t>
            </w:r>
          </w:p>
          <w:p w:rsidR="00AA345C" w:rsidRPr="00970927" w:rsidRDefault="00AA345C" w:rsidP="00AA34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812501" w:rsidRDefault="00AA345C" w:rsidP="00AA345C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өлеңдеріндегі мәтіндік құрылым.</w:t>
            </w:r>
          </w:p>
          <w:p w:rsidR="00AA345C" w:rsidRPr="00812501" w:rsidRDefault="00AA345C" w:rsidP="00AA345C">
            <w:pPr>
              <w:tabs>
                <w:tab w:val="left" w:pos="322"/>
                <w:tab w:val="left" w:pos="464"/>
              </w:tabs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Default="00AA345C" w:rsidP="00AA345C">
            <w:pPr>
              <w:tabs>
                <w:tab w:val="left" w:pos="322"/>
                <w:tab w:val="left" w:pos="464"/>
              </w:tabs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14. Абайдың «Көзімнің қарасы»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812501" w:rsidRDefault="00AA345C" w:rsidP="00AA345C">
            <w:pPr>
              <w:tabs>
                <w:tab w:val="left" w:pos="322"/>
                <w:tab w:val="left" w:pos="464"/>
              </w:tabs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Абайдың «Интернатта оқып жүр»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812501" w:rsidRDefault="00AA345C" w:rsidP="00AA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поэтикасы: дәстүр және жаңашылдық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Default="00AA345C" w:rsidP="00AA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 Абайдың «Өлсе өлер табиғат, адам өлмес»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highlight w:val="green"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highlight w:val="green"/>
              </w:rPr>
              <w:t>РК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val="kk-KZ"/>
              </w:rPr>
            </w:pPr>
            <w:r w:rsidRPr="00970927">
              <w:rPr>
                <w:rFonts w:ascii="Times New Roman" w:hAnsi="Times New Roman" w:cs="Times New Roman"/>
                <w:highlight w:val="green"/>
                <w:lang w:val="kk-KZ"/>
              </w:rPr>
              <w:t>100</w:t>
            </w:r>
          </w:p>
        </w:tc>
      </w:tr>
      <w:tr w:rsidR="00AA345C" w:rsidRPr="00970927" w:rsidTr="003C01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970927" w:rsidRDefault="003C01F7" w:rsidP="00AA345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Емтихан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45C" w:rsidRPr="00970927" w:rsidRDefault="00AA345C" w:rsidP="00AA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100</w:t>
            </w:r>
          </w:p>
        </w:tc>
      </w:tr>
    </w:tbl>
    <w:p w:rsidR="00D829AA" w:rsidRPr="00970927" w:rsidRDefault="00D829AA" w:rsidP="00D829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01F7" w:rsidRDefault="003C01F7" w:rsidP="003C01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Декан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           Ө. </w:t>
      </w:r>
      <w:proofErr w:type="spellStart"/>
      <w:r>
        <w:rPr>
          <w:rFonts w:ascii="Times New Roman" w:hAnsi="Times New Roman" w:cs="Times New Roman"/>
          <w:lang w:val="kk-KZ"/>
        </w:rPr>
        <w:t>Әбдиманұлы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</w:t>
      </w:r>
    </w:p>
    <w:p w:rsidR="003C01F7" w:rsidRDefault="003C01F7" w:rsidP="003C01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Әдістеме бюросының төрағасы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C01F7" w:rsidRDefault="003C01F7" w:rsidP="003C01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Кафедра меңгерушісі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kk-KZ"/>
        </w:rPr>
        <w:t xml:space="preserve">А. </w:t>
      </w:r>
      <w:proofErr w:type="spellStart"/>
      <w:r>
        <w:rPr>
          <w:rFonts w:ascii="Times New Roman" w:hAnsi="Times New Roman" w:cs="Times New Roman"/>
          <w:lang w:val="kk-KZ"/>
        </w:rPr>
        <w:t>Тымболова</w:t>
      </w:r>
      <w:proofErr w:type="spellEnd"/>
      <w:r>
        <w:rPr>
          <w:rFonts w:ascii="Times New Roman" w:hAnsi="Times New Roman" w:cs="Times New Roman"/>
        </w:rPr>
        <w:tab/>
        <w:t xml:space="preserve">               </w:t>
      </w:r>
    </w:p>
    <w:p w:rsidR="003C01F7" w:rsidRDefault="003C01F7" w:rsidP="003C01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Лектор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kk-KZ"/>
        </w:rPr>
        <w:t xml:space="preserve">А. </w:t>
      </w:r>
      <w:proofErr w:type="spellStart"/>
      <w:r>
        <w:rPr>
          <w:rFonts w:ascii="Times New Roman" w:hAnsi="Times New Roman" w:cs="Times New Roman"/>
          <w:lang w:val="kk-KZ"/>
        </w:rPr>
        <w:t>Салқынбай</w:t>
      </w:r>
      <w:proofErr w:type="spellEnd"/>
      <w:r>
        <w:rPr>
          <w:rFonts w:ascii="Times New Roman" w:hAnsi="Times New Roman" w:cs="Times New Roman"/>
        </w:rPr>
        <w:tab/>
        <w:t xml:space="preserve">               </w:t>
      </w:r>
    </w:p>
    <w:p w:rsidR="003C01F7" w:rsidRDefault="003C01F7" w:rsidP="003C01F7"/>
    <w:p w:rsidR="00A075B1" w:rsidRPr="003C45EE" w:rsidRDefault="00D829AA" w:rsidP="00D829AA">
      <w:pPr>
        <w:rPr>
          <w:lang w:val="kk-KZ"/>
        </w:rPr>
      </w:pPr>
      <w:r w:rsidRPr="003C45EE">
        <w:rPr>
          <w:rFonts w:ascii="Times New Roman" w:hAnsi="Times New Roman" w:cs="Times New Roman"/>
          <w:lang w:val="kk-KZ"/>
        </w:rPr>
        <w:tab/>
      </w:r>
      <w:r w:rsidRPr="003C45EE">
        <w:rPr>
          <w:rFonts w:ascii="Times New Roman" w:hAnsi="Times New Roman" w:cs="Times New Roman"/>
          <w:lang w:val="kk-KZ"/>
        </w:rPr>
        <w:tab/>
      </w:r>
      <w:r w:rsidRPr="003C45EE">
        <w:rPr>
          <w:rFonts w:ascii="Times New Roman" w:hAnsi="Times New Roman" w:cs="Times New Roman"/>
          <w:lang w:val="kk-KZ"/>
        </w:rPr>
        <w:tab/>
      </w:r>
      <w:r w:rsidRPr="003C45EE">
        <w:rPr>
          <w:rFonts w:ascii="Times New Roman" w:hAnsi="Times New Roman" w:cs="Times New Roman"/>
          <w:lang w:val="kk-KZ"/>
        </w:rPr>
        <w:tab/>
      </w:r>
    </w:p>
    <w:sectPr w:rsidR="00A075B1" w:rsidRPr="003C4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87CC6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D0AE3"/>
    <w:multiLevelType w:val="hybridMultilevel"/>
    <w:tmpl w:val="68DC29E2"/>
    <w:lvl w:ilvl="0" w:tplc="A14C5CB8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EA"/>
    <w:rsid w:val="003C01F7"/>
    <w:rsid w:val="003C45EE"/>
    <w:rsid w:val="004C633A"/>
    <w:rsid w:val="00631250"/>
    <w:rsid w:val="00986FEA"/>
    <w:rsid w:val="00A075B1"/>
    <w:rsid w:val="00AA345C"/>
    <w:rsid w:val="00AB3ABC"/>
    <w:rsid w:val="00D8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CAEA-0B50-47E4-8CD5-199C271F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9AA"/>
    <w:pPr>
      <w:spacing w:after="200" w:line="276" w:lineRule="auto"/>
      <w:jc w:val="left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829AA"/>
    <w:pPr>
      <w:ind w:left="720"/>
      <w:contextualSpacing/>
    </w:pPr>
  </w:style>
  <w:style w:type="paragraph" w:customStyle="1" w:styleId="1">
    <w:name w:val="Обычный1"/>
    <w:uiPriority w:val="99"/>
    <w:rsid w:val="00D829AA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D829AA"/>
  </w:style>
  <w:style w:type="table" w:styleId="a5">
    <w:name w:val="Table Grid"/>
    <w:basedOn w:val="a1"/>
    <w:rsid w:val="00D829AA"/>
    <w:pPr>
      <w:jc w:val="left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99"/>
    <w:unhideWhenUsed/>
    <w:rsid w:val="00D829A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829AA"/>
  </w:style>
  <w:style w:type="paragraph" w:styleId="a8">
    <w:name w:val="Body Text Indent"/>
    <w:basedOn w:val="a"/>
    <w:link w:val="a9"/>
    <w:uiPriority w:val="99"/>
    <w:semiHidden/>
    <w:unhideWhenUsed/>
    <w:rsid w:val="004C633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C6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2019-09-28T16:07:00Z</dcterms:created>
  <dcterms:modified xsi:type="dcterms:W3CDTF">2019-09-28T18:01:00Z</dcterms:modified>
</cp:coreProperties>
</file>